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  <w:t xml:space="preserve">~ Perdido na floresta: O Hospital ~</w:t>
      </w:r>
    </w:p>
    <w:p>
      <w:pPr>
        <w:numPr>
          <w:ilvl w:val="0"/>
          <w:numId w:val="2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Este é um guia do mapa, não leia se não estiver preso e não souber como prosseguir com os puzzles.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00B05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00B050"/>
          <w:spacing w:val="0"/>
          <w:position w:val="0"/>
          <w:sz w:val="24"/>
          <w:shd w:fill="auto" w:val="clear"/>
        </w:rPr>
        <w:t xml:space="preserve">- Terceiro Andar -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*Quarto do Gregory: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Pegue a picareta que está dentro do funil em baixo do caldeirão de água.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Leia a página 8 do livro, lá indica as coordenadas do bloco de Quartzo Liso, no chão.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*Escritório: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Pegue a chave do baú trancado em baixo da estátua, no Liberador.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*Sala dos enfermeiros: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Aperte o botão atrás das portas de alçapão. Uma parede irá se abrir com um baú dentro. Pegue o graveto que está dentro e quebre a lâmpada.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Em baixo da última cama há uma Shulker Box com duas escadas dentro, coloque-as no bloco de lã branca, perto da lâmpada que quebrou.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00B05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00B050"/>
          <w:spacing w:val="0"/>
          <w:position w:val="0"/>
          <w:sz w:val="24"/>
          <w:shd w:fill="auto" w:val="clear"/>
        </w:rPr>
        <w:t xml:space="preserve">- Segundo Andar -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*Refeitório: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Veja os números que estão em cada cadeira, as cores das mesas em que elas estão tem relação com as cores das flores nos quadros. Resultará em um código de 4 dígitos.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Em baixo da bigorna há um baú com papéis e garrafas de experiência. Use a bigorna para renomear os papéis com o código que conseguiu anteriormente. Esse papel servirá como chave do baú trancado.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*Despensa: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Use Shift para descer os andaimes, abaixo deles encontrará um botão, que abrirá um baú no chão. No baú encontrará a chave do banheiro.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*Banheiro: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Aperte o botão presente no último box do banheiro, ele abrirá um bloco abaixo da pia, e lá você encontrará um botão escondido. Este botão lhe dará uma alavanca, que abre a porta do elevador do primeiro andar.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00B05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00B050"/>
          <w:spacing w:val="0"/>
          <w:position w:val="0"/>
          <w:sz w:val="24"/>
          <w:shd w:fill="auto" w:val="clear"/>
        </w:rPr>
        <w:t xml:space="preserve">- Primeiro andar -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*Sala de reunião: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O quadro da esquerda possui uma entrada secreta para o outro quarto, tente passar por ele.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*Consultório: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Há uma shulker box escondida em baixo da cama.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Dentro do baú, pegue o livro chamado Receita Médica. São instruções para realizar o puzzle da porta da frente, mexa as flechas como se fossem ponteiros de relógio, de acordo com o horário indicado na receita médica.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*Ala pediátrica: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Use a Shulker box amarela para subir na cama verde limão. Da cama, aperte o botão em cima das estantes de livro.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Suma em cima das estantes e abra a shulker box branca.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*Sala de remédios: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Faça o parkour e encontre o cartão de acesso dentro do barril. Não podemos ajudar muito com isso. (ninguém saberá se você usar o modo criativo...)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*Corredor: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Use os cartões vermelho e verde na frente do balcão e abra as portas de vidro.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*Pátio: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Encontre o baú escondido dentro do tronco de árvore de carvalho escuro.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Suba na árvore usando a vinha e pule de árvore em árvore até encontrar o baú escondido em cima delas.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Nade no lago usando CTRL e entre no buraco que tem na parede. Use a pá que você pegou anteriormente no bloco de areia e abra o túnel.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=x=x=x=x=x=x=x=x=x=x=x=x=x=x=x=x=x=x=x=x=x=x=x=x=x=x=x=x=x=x=x=x=x=x=x=x=x=x=x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O resto do jogo é por sua conta, leia os livros presentes do baú e tente decifrar a história!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Agradecemos por jogar, qualquer dúvida ou caso queira reportar algum problema no mapa, ou mesmo se quiser dar sua opinião, deixe um comentário onde baixou o mapa!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ED7D31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ED7D31"/>
          <w:spacing w:val="0"/>
          <w:position w:val="0"/>
          <w:sz w:val="24"/>
          <w:shd w:fill="auto" w:val="clear"/>
        </w:rPr>
        <w:t xml:space="preserve">- Por Crucy e Sunset.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